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7F3" w:rsidRPr="00C81E06" w:rsidRDefault="005D67F3" w:rsidP="005D67F3">
      <w:pPr>
        <w:spacing w:line="276" w:lineRule="auto"/>
        <w:jc w:val="center"/>
        <w:rPr>
          <w:b/>
          <w:bCs/>
        </w:rPr>
      </w:pPr>
      <w:r w:rsidRPr="00C81E06">
        <w:rPr>
          <w:bCs/>
        </w:rPr>
        <w:t>T.C</w:t>
      </w:r>
      <w:r w:rsidRPr="00C81E06">
        <w:rPr>
          <w:b/>
          <w:bCs/>
        </w:rPr>
        <w:t>.</w:t>
      </w:r>
    </w:p>
    <w:p w:rsidR="005D67F3" w:rsidRPr="00C81E06" w:rsidRDefault="005D67F3" w:rsidP="005D67F3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81E06">
        <w:rPr>
          <w:rFonts w:ascii="Times New Roman" w:hAnsi="Times New Roman" w:cs="Times New Roman"/>
          <w:sz w:val="24"/>
        </w:rPr>
        <w:t>MİLLÎ EĞİTİM BAKANLIĞI</w:t>
      </w:r>
    </w:p>
    <w:p w:rsidR="005D67F3" w:rsidRPr="00C81E06" w:rsidRDefault="005D67F3" w:rsidP="005D67F3">
      <w:pPr>
        <w:spacing w:line="276" w:lineRule="auto"/>
        <w:jc w:val="center"/>
        <w:rPr>
          <w:b/>
          <w:bCs/>
        </w:rPr>
      </w:pPr>
      <w:r w:rsidRPr="00C81E06">
        <w:rPr>
          <w:b/>
          <w:bCs/>
        </w:rPr>
        <w:t>Öğretmen Yetiştirme ve Geliştirme Genel Müdürlüğü</w:t>
      </w:r>
    </w:p>
    <w:p w:rsidR="005D67F3" w:rsidRPr="00C81E06" w:rsidRDefault="005D67F3" w:rsidP="005D67F3">
      <w:pPr>
        <w:spacing w:line="276" w:lineRule="auto"/>
        <w:jc w:val="center"/>
        <w:rPr>
          <w:b/>
          <w:bCs/>
        </w:rPr>
      </w:pPr>
    </w:p>
    <w:p w:rsidR="005D67F3" w:rsidRPr="00C81E06" w:rsidRDefault="005D67F3" w:rsidP="005D67F3">
      <w:pPr>
        <w:spacing w:line="276" w:lineRule="auto"/>
        <w:jc w:val="center"/>
        <w:rPr>
          <w:b/>
        </w:rPr>
      </w:pPr>
      <w:r w:rsidRPr="00C81E06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3E2F" w:rsidTr="00A83E2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E2F" w:rsidRDefault="00A83E2F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E2F" w:rsidRDefault="00A83E2F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E2F" w:rsidRDefault="00A83E2F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KODU</w:t>
            </w:r>
          </w:p>
        </w:tc>
      </w:tr>
      <w:tr w:rsidR="00A83E2F" w:rsidTr="00A83E2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E2F" w:rsidRDefault="00A83E2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E2F" w:rsidRDefault="00A83E2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Okul Öncesi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E2F" w:rsidRDefault="00A83E2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2.02.02.02.006</w:t>
            </w:r>
          </w:p>
        </w:tc>
      </w:tr>
    </w:tbl>
    <w:p w:rsidR="005D67F3" w:rsidRPr="00C81E06" w:rsidRDefault="005D67F3" w:rsidP="005D67F3">
      <w:pPr>
        <w:spacing w:line="276" w:lineRule="auto"/>
        <w:jc w:val="center"/>
      </w:pPr>
    </w:p>
    <w:p w:rsidR="00EA2E15" w:rsidRPr="00C81E06" w:rsidRDefault="00AB1275" w:rsidP="009A0E78">
      <w:pPr>
        <w:pStyle w:val="ListeParagraf"/>
        <w:numPr>
          <w:ilvl w:val="0"/>
          <w:numId w:val="13"/>
        </w:numPr>
        <w:spacing w:line="276" w:lineRule="auto"/>
        <w:ind w:right="-567"/>
        <w:jc w:val="both"/>
        <w:rPr>
          <w:b/>
        </w:rPr>
      </w:pPr>
      <w:r w:rsidRPr="00C81E06">
        <w:rPr>
          <w:b/>
        </w:rPr>
        <w:t xml:space="preserve">ETKİNLİĞİN ADI </w:t>
      </w:r>
    </w:p>
    <w:p w:rsidR="003644F9" w:rsidRPr="00C81E06" w:rsidRDefault="003644F9" w:rsidP="009A0E78">
      <w:pPr>
        <w:pStyle w:val="ListeParagraf1"/>
        <w:spacing w:line="276" w:lineRule="auto"/>
        <w:ind w:left="360" w:right="-567"/>
        <w:jc w:val="both"/>
        <w:rPr>
          <w:bCs/>
        </w:rPr>
      </w:pPr>
      <w:r w:rsidRPr="00C81E06">
        <w:rPr>
          <w:bCs/>
        </w:rPr>
        <w:t>Okul Öncesinde</w:t>
      </w:r>
      <w:r w:rsidR="00092DC8" w:rsidRPr="00C81E06">
        <w:rPr>
          <w:bCs/>
        </w:rPr>
        <w:t xml:space="preserve"> Dikkat Toplama Eğitimi Kursu</w:t>
      </w:r>
    </w:p>
    <w:p w:rsidR="003644F9" w:rsidRPr="00C81E06" w:rsidRDefault="003644F9" w:rsidP="005D67F3">
      <w:pPr>
        <w:spacing w:line="276" w:lineRule="auto"/>
        <w:ind w:left="360" w:right="-567"/>
        <w:jc w:val="both"/>
      </w:pPr>
    </w:p>
    <w:p w:rsidR="00EA2E15" w:rsidRPr="00C81E06" w:rsidRDefault="003644F9" w:rsidP="009A0E78">
      <w:pPr>
        <w:pStyle w:val="ListeParagraf"/>
        <w:numPr>
          <w:ilvl w:val="0"/>
          <w:numId w:val="13"/>
        </w:numPr>
        <w:spacing w:line="276" w:lineRule="auto"/>
        <w:ind w:right="-567"/>
        <w:jc w:val="both"/>
        <w:rPr>
          <w:b/>
          <w:bCs/>
        </w:rPr>
      </w:pPr>
      <w:r w:rsidRPr="00C81E06">
        <w:rPr>
          <w:b/>
        </w:rPr>
        <w:t>ETKİNLİĞİN</w:t>
      </w:r>
      <w:r w:rsidRPr="00C81E06">
        <w:rPr>
          <w:b/>
          <w:bCs/>
        </w:rPr>
        <w:t xml:space="preserve"> AMAÇLARI</w:t>
      </w:r>
    </w:p>
    <w:p w:rsidR="003644F9" w:rsidRPr="00C81E06" w:rsidRDefault="003644F9" w:rsidP="009A0E78">
      <w:pPr>
        <w:pStyle w:val="ListeParagraf1"/>
        <w:spacing w:line="276" w:lineRule="auto"/>
        <w:ind w:left="360" w:right="-567"/>
        <w:jc w:val="both"/>
        <w:rPr>
          <w:bCs/>
        </w:rPr>
      </w:pPr>
      <w:r w:rsidRPr="00C81E06">
        <w:rPr>
          <w:bCs/>
        </w:rPr>
        <w:t>Bu faaliyeti baş</w:t>
      </w:r>
      <w:r w:rsidR="00A957DE" w:rsidRPr="00C81E06">
        <w:rPr>
          <w:bCs/>
        </w:rPr>
        <w:t>arı ile tamamlayan her kursiyer</w:t>
      </w:r>
      <w:r w:rsidRPr="00C81E06">
        <w:rPr>
          <w:bCs/>
        </w:rPr>
        <w:t>;</w:t>
      </w:r>
    </w:p>
    <w:p w:rsidR="008679DC" w:rsidRPr="00C81E06" w:rsidRDefault="004A47B8" w:rsidP="005D67F3">
      <w:pPr>
        <w:pStyle w:val="ListeParagraf1"/>
        <w:numPr>
          <w:ilvl w:val="0"/>
          <w:numId w:val="2"/>
        </w:numPr>
        <w:spacing w:line="276" w:lineRule="auto"/>
        <w:ind w:right="-567"/>
        <w:jc w:val="both"/>
      </w:pPr>
      <w:r w:rsidRPr="00C81E06">
        <w:t xml:space="preserve">Dikkat eksikliği ile </w:t>
      </w:r>
      <w:r w:rsidR="009A0E78" w:rsidRPr="00C81E06">
        <w:t>ilgili tanımları</w:t>
      </w:r>
      <w:r w:rsidR="006C12DF" w:rsidRPr="00C81E06">
        <w:t xml:space="preserve"> </w:t>
      </w:r>
      <w:r w:rsidR="004A69E0" w:rsidRPr="00C81E06">
        <w:t>yapar.</w:t>
      </w:r>
    </w:p>
    <w:p w:rsidR="004A69E0" w:rsidRPr="00C81E06" w:rsidRDefault="004A69E0" w:rsidP="005D67F3">
      <w:pPr>
        <w:pStyle w:val="ListeParagraf1"/>
        <w:numPr>
          <w:ilvl w:val="0"/>
          <w:numId w:val="2"/>
        </w:numPr>
        <w:spacing w:line="276" w:lineRule="auto"/>
        <w:ind w:right="-567"/>
        <w:jc w:val="both"/>
      </w:pPr>
      <w:r w:rsidRPr="00C81E06">
        <w:t>Dikkatin eğitimdeki önemini kavrar.</w:t>
      </w:r>
    </w:p>
    <w:p w:rsidR="003D7C01" w:rsidRPr="00C81E06" w:rsidRDefault="003D7C01" w:rsidP="005D67F3">
      <w:pPr>
        <w:pStyle w:val="ListeParagraf1"/>
        <w:numPr>
          <w:ilvl w:val="0"/>
          <w:numId w:val="2"/>
        </w:numPr>
        <w:spacing w:line="276" w:lineRule="auto"/>
        <w:ind w:right="-567"/>
        <w:jc w:val="both"/>
      </w:pPr>
      <w:r w:rsidRPr="00C81E06">
        <w:t>Dikkati etkileyen faktörleri bilir.</w:t>
      </w:r>
    </w:p>
    <w:p w:rsidR="005228F5" w:rsidRPr="00C81E06" w:rsidRDefault="005228F5" w:rsidP="005D67F3">
      <w:pPr>
        <w:pStyle w:val="ListeParagraf1"/>
        <w:numPr>
          <w:ilvl w:val="0"/>
          <w:numId w:val="2"/>
        </w:numPr>
        <w:spacing w:line="276" w:lineRule="auto"/>
        <w:ind w:right="-567"/>
        <w:jc w:val="both"/>
      </w:pPr>
      <w:r w:rsidRPr="00C81E06">
        <w:t>Dikkat Eksikliğine eşlik eden sorunların ne olduğunu bilir.</w:t>
      </w:r>
    </w:p>
    <w:p w:rsidR="008679DC" w:rsidRPr="00C81E06" w:rsidRDefault="00094C3A" w:rsidP="005D67F3">
      <w:pPr>
        <w:pStyle w:val="ListeParagraf1"/>
        <w:numPr>
          <w:ilvl w:val="0"/>
          <w:numId w:val="2"/>
        </w:numPr>
        <w:spacing w:line="276" w:lineRule="auto"/>
        <w:ind w:right="-567"/>
        <w:jc w:val="both"/>
      </w:pPr>
      <w:r w:rsidRPr="00C81E06">
        <w:t>Dikkat eksikliği ve H</w:t>
      </w:r>
      <w:r w:rsidR="008679DC" w:rsidRPr="00C81E06">
        <w:t>iperaktivite bozukluğu olan çocukların temel özelliklerini bilir.</w:t>
      </w:r>
    </w:p>
    <w:p w:rsidR="003D7C01" w:rsidRPr="00C81E06" w:rsidRDefault="003D7C01" w:rsidP="009A0E78">
      <w:pPr>
        <w:pStyle w:val="ListeParagraf1"/>
        <w:numPr>
          <w:ilvl w:val="0"/>
          <w:numId w:val="2"/>
        </w:numPr>
        <w:spacing w:line="276" w:lineRule="auto"/>
        <w:jc w:val="both"/>
      </w:pPr>
      <w:r w:rsidRPr="00C81E06">
        <w:t>Dikkat eksikliği ile ilgili eğitim stratejilerini uygular.</w:t>
      </w:r>
    </w:p>
    <w:p w:rsidR="003D7C01" w:rsidRPr="00C81E06" w:rsidRDefault="003D7C01" w:rsidP="003D7C01">
      <w:pPr>
        <w:pStyle w:val="ListeParagraf1"/>
        <w:numPr>
          <w:ilvl w:val="0"/>
          <w:numId w:val="2"/>
        </w:numPr>
        <w:spacing w:line="276" w:lineRule="auto"/>
        <w:ind w:right="-567"/>
        <w:jc w:val="both"/>
      </w:pPr>
      <w:r w:rsidRPr="00C81E06">
        <w:t>Dikkat toplamaya yönelik davranış eğitimi yöntemlerini uygular.</w:t>
      </w:r>
    </w:p>
    <w:p w:rsidR="003D7C01" w:rsidRPr="00C81E06" w:rsidRDefault="003D7C01" w:rsidP="003D7C01">
      <w:pPr>
        <w:pStyle w:val="ListeParagraf"/>
        <w:numPr>
          <w:ilvl w:val="0"/>
          <w:numId w:val="2"/>
        </w:numPr>
        <w:spacing w:line="276" w:lineRule="auto"/>
        <w:jc w:val="both"/>
        <w:rPr>
          <w:rFonts w:eastAsia="Calibri"/>
        </w:rPr>
      </w:pPr>
      <w:r w:rsidRPr="00C81E06">
        <w:rPr>
          <w:rFonts w:eastAsia="Calibri"/>
        </w:rPr>
        <w:t xml:space="preserve">Eğitim ortamlarını dikkati dağıtmayacak şekilde düzenler. </w:t>
      </w:r>
    </w:p>
    <w:p w:rsidR="00F00537" w:rsidRPr="00C81E06" w:rsidRDefault="00F00537" w:rsidP="005D67F3">
      <w:pPr>
        <w:pStyle w:val="ListeParagraf1"/>
        <w:numPr>
          <w:ilvl w:val="0"/>
          <w:numId w:val="2"/>
        </w:numPr>
        <w:spacing w:line="276" w:lineRule="auto"/>
        <w:ind w:right="-567"/>
        <w:jc w:val="both"/>
      </w:pPr>
      <w:r w:rsidRPr="00C81E06">
        <w:t>Dikkat toplama becerisini geliştirici etkinlikler planlar.</w:t>
      </w:r>
    </w:p>
    <w:p w:rsidR="003644F9" w:rsidRPr="00C81E06" w:rsidRDefault="003644F9" w:rsidP="005D67F3">
      <w:pPr>
        <w:spacing w:line="276" w:lineRule="auto"/>
        <w:ind w:right="-567"/>
        <w:jc w:val="both"/>
      </w:pPr>
    </w:p>
    <w:p w:rsidR="003644F9" w:rsidRPr="00C81E06" w:rsidRDefault="005D67F3" w:rsidP="005D67F3">
      <w:pPr>
        <w:pStyle w:val="ListeParagraf"/>
        <w:numPr>
          <w:ilvl w:val="0"/>
          <w:numId w:val="13"/>
        </w:numPr>
        <w:spacing w:line="276" w:lineRule="auto"/>
        <w:ind w:right="-567"/>
        <w:jc w:val="both"/>
        <w:rPr>
          <w:b/>
          <w:bCs/>
        </w:rPr>
      </w:pPr>
      <w:r w:rsidRPr="00C81E06">
        <w:rPr>
          <w:bCs/>
        </w:rPr>
        <w:t xml:space="preserve"> </w:t>
      </w:r>
      <w:r w:rsidR="003644F9" w:rsidRPr="00C81E06">
        <w:rPr>
          <w:b/>
        </w:rPr>
        <w:t>ETKİNLİĞİN</w:t>
      </w:r>
      <w:r w:rsidR="003644F9" w:rsidRPr="00C81E06">
        <w:rPr>
          <w:b/>
          <w:bCs/>
        </w:rPr>
        <w:t xml:space="preserve"> SÜRESİ</w:t>
      </w:r>
    </w:p>
    <w:p w:rsidR="00C430A3" w:rsidRPr="00C81E06" w:rsidRDefault="00C430A3" w:rsidP="00C430A3">
      <w:pPr>
        <w:pStyle w:val="ListeParagraf"/>
        <w:spacing w:line="276" w:lineRule="auto"/>
        <w:ind w:left="420" w:right="-567"/>
        <w:jc w:val="both"/>
        <w:rPr>
          <w:bCs/>
        </w:rPr>
      </w:pPr>
    </w:p>
    <w:p w:rsidR="007D0A93" w:rsidRPr="00C81E06" w:rsidRDefault="008B44ED" w:rsidP="009A0E78">
      <w:pPr>
        <w:spacing w:line="276" w:lineRule="auto"/>
        <w:ind w:left="60" w:right="-567" w:firstLine="360"/>
        <w:jc w:val="both"/>
        <w:rPr>
          <w:bCs/>
        </w:rPr>
      </w:pPr>
      <w:r w:rsidRPr="00C81E06">
        <w:t xml:space="preserve">Etkinliğin süresi 30 </w:t>
      </w:r>
      <w:r w:rsidR="00A957DE" w:rsidRPr="00C81E06">
        <w:t>ders</w:t>
      </w:r>
      <w:r w:rsidRPr="00C81E06">
        <w:t xml:space="preserve"> saat</w:t>
      </w:r>
      <w:r w:rsidR="00A957DE" w:rsidRPr="00C81E06">
        <w:t>id</w:t>
      </w:r>
      <w:r w:rsidRPr="00C81E06">
        <w:t>ir</w:t>
      </w:r>
      <w:r w:rsidR="003644F9" w:rsidRPr="00C81E06">
        <w:t>.</w:t>
      </w:r>
      <w:r w:rsidR="007D0A93" w:rsidRPr="00C81E06">
        <w:rPr>
          <w:bCs/>
        </w:rPr>
        <w:t xml:space="preserve"> </w:t>
      </w:r>
    </w:p>
    <w:p w:rsidR="007D0A93" w:rsidRPr="00C81E06" w:rsidRDefault="007D0A93" w:rsidP="005D67F3">
      <w:pPr>
        <w:spacing w:line="276" w:lineRule="auto"/>
        <w:ind w:right="-567"/>
        <w:jc w:val="both"/>
      </w:pPr>
    </w:p>
    <w:p w:rsidR="007D0A93" w:rsidRPr="00C81E06" w:rsidRDefault="007D0A93" w:rsidP="005D67F3">
      <w:pPr>
        <w:pStyle w:val="ListeParagraf"/>
        <w:numPr>
          <w:ilvl w:val="0"/>
          <w:numId w:val="13"/>
        </w:numPr>
        <w:spacing w:line="276" w:lineRule="auto"/>
        <w:ind w:right="-567"/>
        <w:jc w:val="both"/>
        <w:rPr>
          <w:b/>
          <w:bCs/>
        </w:rPr>
      </w:pPr>
      <w:r w:rsidRPr="00C81E06">
        <w:rPr>
          <w:b/>
        </w:rPr>
        <w:t>ETKİNLİĞİN</w:t>
      </w:r>
      <w:r w:rsidRPr="00C81E06">
        <w:rPr>
          <w:b/>
          <w:bCs/>
        </w:rPr>
        <w:t xml:space="preserve"> HEDEF KİTLESİ</w:t>
      </w:r>
    </w:p>
    <w:p w:rsidR="00C430A3" w:rsidRPr="00C81E06" w:rsidRDefault="00C430A3" w:rsidP="00C430A3">
      <w:pPr>
        <w:pStyle w:val="ListeParagraf"/>
        <w:spacing w:line="276" w:lineRule="auto"/>
        <w:ind w:left="420" w:right="-567"/>
        <w:jc w:val="both"/>
        <w:rPr>
          <w:bCs/>
        </w:rPr>
      </w:pPr>
    </w:p>
    <w:p w:rsidR="007D0A93" w:rsidRPr="00C81E06" w:rsidRDefault="007D0A93" w:rsidP="009A0E78">
      <w:pPr>
        <w:spacing w:line="276" w:lineRule="auto"/>
        <w:ind w:left="420" w:right="-567"/>
        <w:jc w:val="both"/>
      </w:pPr>
      <w:r w:rsidRPr="00C81E06">
        <w:t xml:space="preserve">Bakanlığımıza bağlı okullarda görev yapan okul öncesi </w:t>
      </w:r>
      <w:r w:rsidR="00306522" w:rsidRPr="00C81E06">
        <w:t>ö</w:t>
      </w:r>
      <w:r w:rsidRPr="00C81E06">
        <w:t xml:space="preserve">ğretmenleri. </w:t>
      </w:r>
    </w:p>
    <w:p w:rsidR="007D0A93" w:rsidRPr="00C81E06" w:rsidRDefault="007D0A93" w:rsidP="005D67F3">
      <w:pPr>
        <w:spacing w:line="276" w:lineRule="auto"/>
        <w:ind w:left="360" w:right="-567"/>
        <w:jc w:val="both"/>
      </w:pPr>
    </w:p>
    <w:p w:rsidR="007D0A93" w:rsidRPr="00C81E06" w:rsidRDefault="007D0A93" w:rsidP="009A0E78">
      <w:pPr>
        <w:pStyle w:val="ListeParagraf"/>
        <w:numPr>
          <w:ilvl w:val="0"/>
          <w:numId w:val="13"/>
        </w:numPr>
        <w:spacing w:line="276" w:lineRule="auto"/>
        <w:ind w:right="-567"/>
        <w:jc w:val="both"/>
        <w:rPr>
          <w:b/>
          <w:bCs/>
        </w:rPr>
      </w:pPr>
      <w:r w:rsidRPr="00C81E06">
        <w:rPr>
          <w:b/>
        </w:rPr>
        <w:t>ETKİNLİĞİN</w:t>
      </w:r>
      <w:r w:rsidRPr="00C81E06">
        <w:rPr>
          <w:b/>
          <w:bCs/>
        </w:rPr>
        <w:t xml:space="preserve"> UYGULANMASI İLE İLGİLİ AÇIKLAMALAR</w:t>
      </w:r>
    </w:p>
    <w:p w:rsidR="00F702B0" w:rsidRPr="00C81E06" w:rsidRDefault="000425E3" w:rsidP="00EA2E15">
      <w:pPr>
        <w:numPr>
          <w:ilvl w:val="0"/>
          <w:numId w:val="16"/>
        </w:numPr>
        <w:spacing w:line="276" w:lineRule="auto"/>
        <w:ind w:right="-567"/>
        <w:jc w:val="both"/>
      </w:pPr>
      <w:r w:rsidRPr="00C81E06">
        <w:t xml:space="preserve">Bu eğitim bakanlığımıza bağlı okullarda görev yapan okul öncesi öğretmenlerine </w:t>
      </w:r>
      <w:r w:rsidR="00ED164C" w:rsidRPr="00C81E06">
        <w:t>‘’</w:t>
      </w:r>
      <w:r w:rsidRPr="00C81E06">
        <w:t xml:space="preserve">Dikkat Toplama Eğitimi </w:t>
      </w:r>
      <w:r w:rsidR="00ED164C" w:rsidRPr="00C81E06">
        <w:t xml:space="preserve">‘’ konusunda bilgi ve beceri </w:t>
      </w:r>
      <w:r w:rsidRPr="00C81E06">
        <w:t xml:space="preserve">kazandırmak amacıyla </w:t>
      </w:r>
      <w:r w:rsidR="00F702B0" w:rsidRPr="00C81E06">
        <w:t>düzenlenmiştir.</w:t>
      </w:r>
    </w:p>
    <w:p w:rsidR="00DC290B" w:rsidRPr="00C81E06" w:rsidRDefault="000425E3" w:rsidP="00EA2E15">
      <w:pPr>
        <w:numPr>
          <w:ilvl w:val="0"/>
          <w:numId w:val="16"/>
        </w:numPr>
        <w:spacing w:line="276" w:lineRule="auto"/>
        <w:ind w:right="-567"/>
        <w:jc w:val="both"/>
      </w:pPr>
      <w:r w:rsidRPr="00C81E06">
        <w:t>Eğitim görevlisi olarak</w:t>
      </w:r>
      <w:r w:rsidR="00AF7080" w:rsidRPr="00C81E06">
        <w:t>;</w:t>
      </w:r>
      <w:r w:rsidR="00B83E84" w:rsidRPr="00C81E06">
        <w:t xml:space="preserve"> </w:t>
      </w:r>
      <w:r w:rsidR="00ED164C" w:rsidRPr="00C81E06">
        <w:t>‘’Okul Ö</w:t>
      </w:r>
      <w:r w:rsidRPr="00C81E06">
        <w:t xml:space="preserve">ncesinde </w:t>
      </w:r>
      <w:r w:rsidR="00ED164C" w:rsidRPr="00C81E06">
        <w:t>D</w:t>
      </w:r>
      <w:r w:rsidR="0067550C" w:rsidRPr="00C81E06">
        <w:t xml:space="preserve">ikkat </w:t>
      </w:r>
      <w:r w:rsidR="00ED164C" w:rsidRPr="00C81E06">
        <w:t>T</w:t>
      </w:r>
      <w:r w:rsidRPr="00C81E06">
        <w:t>oplama</w:t>
      </w:r>
      <w:r w:rsidR="00ED164C" w:rsidRPr="00C81E06">
        <w:t>’’ konusun</w:t>
      </w:r>
      <w:r w:rsidRPr="00C81E06">
        <w:t>da uzman akademisyenler ile</w:t>
      </w:r>
      <w:r w:rsidR="00ED164C" w:rsidRPr="00C81E06">
        <w:t xml:space="preserve"> bu konuda hizmetiçi</w:t>
      </w:r>
      <w:r w:rsidRPr="00C81E06">
        <w:t xml:space="preserve"> eğitim</w:t>
      </w:r>
      <w:r w:rsidR="00ED164C" w:rsidRPr="00C81E06">
        <w:t>ler veren uzman öğretmenler görevlendirilecektir.</w:t>
      </w:r>
    </w:p>
    <w:p w:rsidR="006C7A9C" w:rsidRPr="00C81E06" w:rsidRDefault="00DC290B" w:rsidP="00EA2E15">
      <w:pPr>
        <w:numPr>
          <w:ilvl w:val="0"/>
          <w:numId w:val="16"/>
        </w:numPr>
        <w:spacing w:line="276" w:lineRule="auto"/>
        <w:ind w:right="-567"/>
        <w:jc w:val="both"/>
      </w:pPr>
      <w:r w:rsidRPr="00C81E06">
        <w:t>Eğitim ortamı katılımcıların etkin iletişim kurabileceği biçimde düzenlenecektir.</w:t>
      </w:r>
      <w:r w:rsidR="00062B0A" w:rsidRPr="00C81E06">
        <w:t xml:space="preserve"> </w:t>
      </w:r>
    </w:p>
    <w:p w:rsidR="00DC290B" w:rsidRPr="00C81E06" w:rsidRDefault="00DC290B" w:rsidP="00EA2E15">
      <w:pPr>
        <w:numPr>
          <w:ilvl w:val="0"/>
          <w:numId w:val="16"/>
        </w:numPr>
        <w:spacing w:line="276" w:lineRule="auto"/>
        <w:ind w:right="-567"/>
        <w:jc w:val="both"/>
      </w:pPr>
      <w:r w:rsidRPr="00C81E06">
        <w:t>Eğitim, internet bağlantılı bilgisayar ve projeksiyon cihazı ya da etkileşimli tahtanın bulunduğu eğitim ortamında gerçekleştirilecektir. Eğitim içerikleri uygun materyallerle desteklenecektir.</w:t>
      </w:r>
    </w:p>
    <w:p w:rsidR="00A02123" w:rsidRPr="00C81E06" w:rsidRDefault="00A02123" w:rsidP="00EA2E15">
      <w:pPr>
        <w:numPr>
          <w:ilvl w:val="0"/>
          <w:numId w:val="16"/>
        </w:numPr>
        <w:spacing w:line="276" w:lineRule="auto"/>
        <w:ind w:right="-567"/>
        <w:jc w:val="both"/>
      </w:pPr>
      <w:r w:rsidRPr="00C81E06">
        <w:t>Eğitim, konferans oturma düzeninde olan eğitim ortamında yapılacaktır.</w:t>
      </w:r>
    </w:p>
    <w:p w:rsidR="004E37EF" w:rsidRPr="00C81E06" w:rsidRDefault="004E37EF" w:rsidP="00EA2E15">
      <w:pPr>
        <w:numPr>
          <w:ilvl w:val="0"/>
          <w:numId w:val="16"/>
        </w:numPr>
        <w:spacing w:line="276" w:lineRule="auto"/>
        <w:ind w:right="-567"/>
        <w:jc w:val="both"/>
      </w:pPr>
      <w:r w:rsidRPr="00C81E06">
        <w:t>Katılımcı sayısı dikkate alınarak ortamda gerekli ışık ve ses düzeni sağlanacaktır.</w:t>
      </w:r>
    </w:p>
    <w:p w:rsidR="00062B0A" w:rsidRDefault="004E37EF" w:rsidP="00EA2E15">
      <w:pPr>
        <w:numPr>
          <w:ilvl w:val="0"/>
          <w:numId w:val="16"/>
        </w:numPr>
        <w:spacing w:line="276" w:lineRule="auto"/>
        <w:ind w:right="-567"/>
        <w:jc w:val="both"/>
      </w:pPr>
      <w:r w:rsidRPr="00C81E06">
        <w:lastRenderedPageBreak/>
        <w:t xml:space="preserve"> K</w:t>
      </w:r>
      <w:r w:rsidR="00062B0A" w:rsidRPr="00C81E06">
        <w:t xml:space="preserve">atılımcı sayısı </w:t>
      </w:r>
      <w:r w:rsidRPr="00C81E06">
        <w:t xml:space="preserve">her eğitim ortamı için </w:t>
      </w:r>
      <w:r w:rsidR="009A0E78" w:rsidRPr="00C81E06">
        <w:t>30 kişiyi</w:t>
      </w:r>
      <w:r w:rsidRPr="00C81E06">
        <w:t xml:space="preserve"> geçmeyecek şekilde oluşturulacaktı</w:t>
      </w:r>
      <w:r w:rsidR="00062B0A" w:rsidRPr="00C81E06">
        <w:t>r</w:t>
      </w:r>
      <w:r w:rsidRPr="00C81E06">
        <w:t>.</w:t>
      </w:r>
    </w:p>
    <w:p w:rsidR="00532BF9" w:rsidRDefault="00532BF9" w:rsidP="00EA2E15">
      <w:pPr>
        <w:numPr>
          <w:ilvl w:val="0"/>
          <w:numId w:val="16"/>
        </w:numPr>
        <w:spacing w:line="276" w:lineRule="auto"/>
        <w:ind w:right="-567"/>
        <w:jc w:val="both"/>
      </w:pPr>
      <w:r>
        <w:t>Bu kurs merkezi olarak düzenlenecektir.</w:t>
      </w:r>
    </w:p>
    <w:p w:rsidR="00D93DAC" w:rsidRPr="00C81E06" w:rsidRDefault="00D93DAC" w:rsidP="00D93DAC">
      <w:pPr>
        <w:numPr>
          <w:ilvl w:val="0"/>
          <w:numId w:val="16"/>
        </w:numPr>
        <w:spacing w:line="276" w:lineRule="auto"/>
        <w:ind w:right="-567"/>
        <w:jc w:val="both"/>
      </w:pPr>
      <w:r w:rsidRPr="00D93DAC">
        <w:t>Faaliyetin başlangıcında katılımcıların hazır bulunuşlu</w:t>
      </w:r>
      <w:r>
        <w:t>k düzeylerini ölçmek amacıyla 25</w:t>
      </w:r>
      <w:r w:rsidRPr="00D93DAC">
        <w:t xml:space="preserve"> sorudan</w:t>
      </w:r>
      <w:r>
        <w:t xml:space="preserve"> oluşan ön test, bitiminde ise</w:t>
      </w:r>
      <w:r w:rsidR="0042496D">
        <w:t xml:space="preserve"> </w:t>
      </w:r>
      <w:r>
        <w:t>5</w:t>
      </w:r>
      <w:r w:rsidRPr="00D93DAC">
        <w:t>0 soruluk son test uygulanacak ve böylelikle faaliyetten elde edilen kazanımlar belirlenmiş olacaktır.</w:t>
      </w:r>
    </w:p>
    <w:p w:rsidR="007D0A93" w:rsidRPr="00C81E06" w:rsidRDefault="007D0A93" w:rsidP="00DC44AA">
      <w:pPr>
        <w:spacing w:line="276" w:lineRule="auto"/>
        <w:ind w:right="-567"/>
        <w:jc w:val="both"/>
      </w:pPr>
    </w:p>
    <w:p w:rsidR="007D0A93" w:rsidRPr="00C81E06" w:rsidRDefault="008D4F5E" w:rsidP="005D67F3">
      <w:pPr>
        <w:pStyle w:val="ListeParagraf"/>
        <w:numPr>
          <w:ilvl w:val="0"/>
          <w:numId w:val="13"/>
        </w:numPr>
        <w:spacing w:line="276" w:lineRule="auto"/>
        <w:ind w:right="-567"/>
        <w:jc w:val="both"/>
        <w:rPr>
          <w:b/>
          <w:bCs/>
        </w:rPr>
      </w:pPr>
      <w:r w:rsidRPr="00C81E06">
        <w:rPr>
          <w:b/>
        </w:rPr>
        <w:t>E</w:t>
      </w:r>
      <w:r w:rsidR="007D0A93" w:rsidRPr="00C81E06">
        <w:rPr>
          <w:b/>
        </w:rPr>
        <w:t>TKİNLİĞİN</w:t>
      </w:r>
      <w:r w:rsidR="007D0A93" w:rsidRPr="00C81E06">
        <w:rPr>
          <w:b/>
          <w:bCs/>
        </w:rPr>
        <w:t xml:space="preserve"> İÇERİĞİ   </w:t>
      </w:r>
    </w:p>
    <w:p w:rsidR="005F69A1" w:rsidRPr="00C81E06" w:rsidRDefault="005F69A1" w:rsidP="005F69A1">
      <w:pPr>
        <w:pStyle w:val="ListeParagraf"/>
        <w:spacing w:line="276" w:lineRule="auto"/>
        <w:ind w:left="420" w:right="-567"/>
        <w:jc w:val="both"/>
        <w:rPr>
          <w:bCs/>
        </w:rPr>
      </w:pPr>
    </w:p>
    <w:p w:rsidR="007D0A93" w:rsidRPr="00C81E06" w:rsidRDefault="007D0A93" w:rsidP="005D67F3">
      <w:pPr>
        <w:spacing w:line="276" w:lineRule="auto"/>
        <w:ind w:left="360" w:right="-567"/>
        <w:jc w:val="both"/>
        <w:rPr>
          <w:b/>
          <w:bCs/>
        </w:rPr>
      </w:pPr>
      <w:r w:rsidRPr="00C81E06">
        <w:rPr>
          <w:bCs/>
        </w:rPr>
        <w:t xml:space="preserve">         </w:t>
      </w:r>
      <w:r w:rsidRPr="00C81E06">
        <w:rPr>
          <w:bCs/>
        </w:rPr>
        <w:tab/>
      </w:r>
      <w:r w:rsidRPr="00C81E06">
        <w:rPr>
          <w:bCs/>
        </w:rPr>
        <w:tab/>
      </w:r>
      <w:r w:rsidRPr="00C81E06">
        <w:rPr>
          <w:bCs/>
        </w:rPr>
        <w:tab/>
      </w:r>
      <w:r w:rsidR="00A957DE" w:rsidRPr="00C81E06">
        <w:rPr>
          <w:b/>
          <w:bCs/>
        </w:rPr>
        <w:t xml:space="preserve">Katılım </w:t>
      </w:r>
      <w:r w:rsidR="00EA2E15" w:rsidRPr="00C81E06">
        <w:rPr>
          <w:b/>
          <w:bCs/>
        </w:rPr>
        <w:t xml:space="preserve">Dağılım </w:t>
      </w:r>
      <w:r w:rsidR="005F69A1" w:rsidRPr="00C81E06">
        <w:rPr>
          <w:b/>
          <w:bCs/>
        </w:rPr>
        <w:t>T</w:t>
      </w:r>
      <w:r w:rsidR="00EA2E15" w:rsidRPr="00C81E06">
        <w:rPr>
          <w:b/>
          <w:bCs/>
        </w:rPr>
        <w:t xml:space="preserve">ablosu </w:t>
      </w:r>
      <w:r w:rsidRPr="00C81E06">
        <w:rPr>
          <w:b/>
          <w:bCs/>
        </w:rPr>
        <w:tab/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559"/>
      </w:tblGrid>
      <w:tr w:rsidR="005D67F3" w:rsidRPr="00C81E06" w:rsidTr="009A0E78">
        <w:trPr>
          <w:trHeight w:val="353"/>
        </w:trPr>
        <w:tc>
          <w:tcPr>
            <w:tcW w:w="77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F3" w:rsidRPr="00C81E06" w:rsidRDefault="005D67F3" w:rsidP="00A957DE">
            <w:pPr>
              <w:spacing w:line="276" w:lineRule="auto"/>
              <w:ind w:right="-567"/>
              <w:jc w:val="center"/>
              <w:rPr>
                <w:b/>
              </w:rPr>
            </w:pPr>
            <w:r w:rsidRPr="00C81E06">
              <w:rPr>
                <w:b/>
                <w:bCs/>
              </w:rPr>
              <w:t>K</w:t>
            </w:r>
            <w:r w:rsidR="00A957DE" w:rsidRPr="00C81E06">
              <w:rPr>
                <w:b/>
                <w:bCs/>
              </w:rPr>
              <w:t>onular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67F3" w:rsidRPr="00C81E06" w:rsidRDefault="005D67F3" w:rsidP="005D67F3">
            <w:pPr>
              <w:spacing w:line="276" w:lineRule="auto"/>
              <w:ind w:right="-567"/>
              <w:rPr>
                <w:b/>
                <w:bCs/>
              </w:rPr>
            </w:pPr>
            <w:r w:rsidRPr="00C81E06">
              <w:rPr>
                <w:b/>
                <w:bCs/>
              </w:rPr>
              <w:t>Süresi (Saat)</w:t>
            </w:r>
          </w:p>
        </w:tc>
      </w:tr>
      <w:tr w:rsidR="000C4597" w:rsidRPr="00C81E06" w:rsidTr="009A0E78">
        <w:trPr>
          <w:trHeight w:val="353"/>
        </w:trPr>
        <w:tc>
          <w:tcPr>
            <w:tcW w:w="77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97" w:rsidRPr="00C81E06" w:rsidRDefault="000C4597" w:rsidP="000C459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4597" w:rsidRPr="002867E9" w:rsidRDefault="000C4597" w:rsidP="005D67F3">
            <w:pPr>
              <w:spacing w:line="276" w:lineRule="auto"/>
              <w:ind w:right="-567"/>
              <w:rPr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Pr="002867E9">
              <w:rPr>
                <w:bCs/>
              </w:rPr>
              <w:t>1</w:t>
            </w:r>
          </w:p>
        </w:tc>
      </w:tr>
      <w:tr w:rsidR="005D67F3" w:rsidRPr="00C81E06" w:rsidTr="009A0E78">
        <w:trPr>
          <w:trHeight w:val="338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5D67F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 xml:space="preserve">Dikkatin </w:t>
            </w:r>
            <w:r w:rsidR="00C430A3" w:rsidRPr="00C81E06">
              <w:rPr>
                <w:b/>
                <w:bCs/>
              </w:rPr>
              <w:t>Tanımı Ve Önemi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67F3" w:rsidRPr="00C81E06" w:rsidRDefault="00EF7B67" w:rsidP="00EF7B67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5D67F3" w:rsidRPr="00C81E06">
              <w:rPr>
                <w:bCs/>
              </w:rPr>
              <w:t>2</w:t>
            </w:r>
          </w:p>
        </w:tc>
      </w:tr>
      <w:tr w:rsidR="005D67F3" w:rsidRPr="00C81E06" w:rsidTr="009A0E78">
        <w:trPr>
          <w:trHeight w:val="84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5D67F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 xml:space="preserve">Dikkati </w:t>
            </w:r>
            <w:r w:rsidR="00C430A3" w:rsidRPr="00C81E06">
              <w:rPr>
                <w:b/>
                <w:bCs/>
              </w:rPr>
              <w:t>Etkileyen Faktörler</w:t>
            </w:r>
          </w:p>
          <w:p w:rsidR="005D67F3" w:rsidRPr="00C81E06" w:rsidRDefault="005D67F3" w:rsidP="005D67F3">
            <w:pPr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İç Faktörler</w:t>
            </w:r>
          </w:p>
          <w:p w:rsidR="00523FCE" w:rsidRPr="00C81E06" w:rsidRDefault="00523FCE" w:rsidP="00523FCE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Biyolojik-Genetik Faktörlerin Dikkate Etkisi</w:t>
            </w:r>
          </w:p>
          <w:p w:rsidR="00523FCE" w:rsidRPr="00C81E06" w:rsidRDefault="00523FCE" w:rsidP="00523FCE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Beyin Zedelenmesi</w:t>
            </w:r>
          </w:p>
          <w:p w:rsidR="00523FCE" w:rsidRPr="00C81E06" w:rsidRDefault="00523FCE" w:rsidP="00523FCE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Genetik Etkenler</w:t>
            </w:r>
          </w:p>
          <w:p w:rsidR="00523FCE" w:rsidRPr="00C81E06" w:rsidRDefault="00523FCE" w:rsidP="00523FCE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Beyindeki Yapısal ve İşlevsel Anormallikler</w:t>
            </w:r>
          </w:p>
          <w:p w:rsidR="00523FCE" w:rsidRPr="00C81E06" w:rsidRDefault="00523FCE" w:rsidP="00523FCE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Biyokimyasal Değişimler</w:t>
            </w:r>
          </w:p>
          <w:p w:rsidR="00523FCE" w:rsidRPr="00C81E06" w:rsidRDefault="00523FCE" w:rsidP="00523FCE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Merkezi Sinir Sistemindeki Yapısal ve İşlevsel Bozukluklar</w:t>
            </w:r>
          </w:p>
          <w:p w:rsidR="005D67F3" w:rsidRPr="00C81E06" w:rsidRDefault="005D67F3" w:rsidP="005D67F3">
            <w:pPr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Dış Faktörler</w:t>
            </w:r>
          </w:p>
          <w:p w:rsidR="00523FCE" w:rsidRPr="00C81E06" w:rsidRDefault="00523FCE" w:rsidP="00523FCE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Psiko-Sosyal Etmenler</w:t>
            </w:r>
          </w:p>
          <w:p w:rsidR="00523FCE" w:rsidRPr="00C81E06" w:rsidRDefault="00523FCE" w:rsidP="009A0E78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İlk Çocukluk Dönemindeki Eğitim Hataları</w:t>
            </w:r>
          </w:p>
          <w:p w:rsidR="00523FCE" w:rsidRPr="00C81E06" w:rsidRDefault="00523FCE" w:rsidP="009A0E78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Aşırı Beklenti</w:t>
            </w:r>
          </w:p>
          <w:p w:rsidR="00523FCE" w:rsidRPr="00C81E06" w:rsidRDefault="00523FCE" w:rsidP="009A0E78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Korkulu Olma</w:t>
            </w:r>
          </w:p>
          <w:p w:rsidR="00523FCE" w:rsidRPr="00C81E06" w:rsidRDefault="00523FCE" w:rsidP="009A0E78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Az ya da Yanlış Motivasyon</w:t>
            </w:r>
          </w:p>
          <w:p w:rsidR="00523FCE" w:rsidRPr="00C81E06" w:rsidRDefault="00523FCE" w:rsidP="009A0E78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Gelişim Krizleri</w:t>
            </w:r>
          </w:p>
          <w:p w:rsidR="00523FCE" w:rsidRPr="00C81E06" w:rsidRDefault="00523FCE" w:rsidP="009A0E78">
            <w:pPr>
              <w:pStyle w:val="ListeParagraf"/>
              <w:numPr>
                <w:ilvl w:val="0"/>
                <w:numId w:val="28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Olumsuz Yaşam Şartları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67F3" w:rsidRPr="0042496D" w:rsidRDefault="0042496D" w:rsidP="005715C4">
            <w:pPr>
              <w:spacing w:line="276" w:lineRule="auto"/>
              <w:ind w:right="-567"/>
              <w:jc w:val="center"/>
              <w:rPr>
                <w:bCs/>
                <w:color w:val="FF0000"/>
              </w:rPr>
            </w:pPr>
            <w:r w:rsidRPr="0042496D">
              <w:rPr>
                <w:bCs/>
                <w:color w:val="FF0000"/>
              </w:rPr>
              <w:t>4</w:t>
            </w:r>
          </w:p>
        </w:tc>
      </w:tr>
      <w:tr w:rsidR="005D67F3" w:rsidRPr="00C81E06" w:rsidTr="009A0E78">
        <w:trPr>
          <w:trHeight w:val="19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5D67F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 xml:space="preserve">Dikkat </w:t>
            </w:r>
            <w:r w:rsidR="00C430A3" w:rsidRPr="00C81E06">
              <w:rPr>
                <w:b/>
                <w:bCs/>
              </w:rPr>
              <w:t>Eksikliğine Eşlik Eden Sorunlar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Düzensizlik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Sosyal Becerilerde Yetersizlik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Saldırgan Davranışlar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Olumsuz Benlik Algısı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Uyarım (Heyecan)Arama Davranışı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Dalgınlık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Koordinasyon Güçlüğü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Bellek Sorunları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Takıntılı Düşünme</w:t>
            </w:r>
          </w:p>
          <w:p w:rsidR="0010502A" w:rsidRPr="00C81E06" w:rsidRDefault="0010502A" w:rsidP="0010502A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Cs/>
              </w:rPr>
              <w:t>Tutarsızlık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67F3" w:rsidRPr="00C81E06" w:rsidRDefault="004E4A47" w:rsidP="005715C4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D67F3" w:rsidRPr="00C81E06" w:rsidTr="009A0E78">
        <w:trPr>
          <w:trHeight w:val="33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EFD" w:rsidRPr="00C81E06" w:rsidRDefault="005D67F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 xml:space="preserve">Dikkat </w:t>
            </w:r>
            <w:r w:rsidR="00C430A3" w:rsidRPr="00C81E06">
              <w:rPr>
                <w:b/>
                <w:bCs/>
              </w:rPr>
              <w:t>Eksikliği Ve Hiperaktivite Bozukluğu Olan Çocukların</w:t>
            </w:r>
          </w:p>
          <w:p w:rsidR="005D67F3" w:rsidRPr="00C81E06" w:rsidRDefault="00C430A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>Temel Özellikleri</w:t>
            </w:r>
          </w:p>
          <w:p w:rsidR="00B57FE1" w:rsidRPr="00C81E06" w:rsidRDefault="00B57FE1" w:rsidP="00B57FE1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Hiperaktivite</w:t>
            </w:r>
          </w:p>
          <w:p w:rsidR="00B57FE1" w:rsidRPr="00C81E06" w:rsidRDefault="00B57FE1" w:rsidP="00B57FE1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lastRenderedPageBreak/>
              <w:t>Dürtüsellik</w:t>
            </w:r>
          </w:p>
          <w:p w:rsidR="00B57FE1" w:rsidRPr="00C81E06" w:rsidRDefault="00B57FE1" w:rsidP="00B57FE1">
            <w:pPr>
              <w:pStyle w:val="ListeParagraf"/>
              <w:numPr>
                <w:ilvl w:val="0"/>
                <w:numId w:val="14"/>
              </w:num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Cs/>
              </w:rPr>
              <w:t>Hiperaktif Çocukların Temel Özellikleri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7F3" w:rsidRPr="00C81E06" w:rsidRDefault="005D67F3" w:rsidP="005715C4">
            <w:pPr>
              <w:spacing w:line="276" w:lineRule="auto"/>
              <w:ind w:right="-567"/>
              <w:jc w:val="center"/>
              <w:rPr>
                <w:bCs/>
              </w:rPr>
            </w:pPr>
            <w:r w:rsidRPr="00C81E06">
              <w:rPr>
                <w:bCs/>
              </w:rPr>
              <w:lastRenderedPageBreak/>
              <w:t>2</w:t>
            </w:r>
          </w:p>
        </w:tc>
      </w:tr>
      <w:tr w:rsidR="005D67F3" w:rsidRPr="00C81E06" w:rsidTr="009A0E78">
        <w:trPr>
          <w:trHeight w:val="556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5D67F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 xml:space="preserve">Dikkat </w:t>
            </w:r>
            <w:r w:rsidR="00C430A3" w:rsidRPr="00C81E06">
              <w:rPr>
                <w:b/>
                <w:bCs/>
              </w:rPr>
              <w:t>Eksikliği İle İlgili Eğitim Stratejileri</w:t>
            </w:r>
          </w:p>
          <w:p w:rsidR="005D67F3" w:rsidRPr="00C81E06" w:rsidRDefault="005D67F3" w:rsidP="005D67F3">
            <w:pPr>
              <w:pStyle w:val="ListeParagraf"/>
              <w:numPr>
                <w:ilvl w:val="0"/>
                <w:numId w:val="15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 xml:space="preserve">Fiziksel </w:t>
            </w:r>
            <w:r w:rsidR="00C430A3" w:rsidRPr="00C81E06">
              <w:rPr>
                <w:bCs/>
              </w:rPr>
              <w:t>Ortamın Düzenlenmesi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Öğrenci Sayısı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Yerleşim Düzeni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Isı,Işık,Renk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Gürültü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Görünüm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Bireysel Çalışma ve Değerlendirme Köşesi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Öğrenme Köşeleri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Küçük Grupla Öğretim Köşesi</w:t>
            </w:r>
          </w:p>
          <w:p w:rsidR="00221628" w:rsidRPr="00C81E06" w:rsidRDefault="00221628" w:rsidP="0022162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Güdüleme Köşesi</w:t>
            </w:r>
          </w:p>
          <w:p w:rsidR="005D67F3" w:rsidRPr="00C81E06" w:rsidRDefault="005D67F3" w:rsidP="005D67F3">
            <w:pPr>
              <w:pStyle w:val="ListeParagraf"/>
              <w:numPr>
                <w:ilvl w:val="0"/>
                <w:numId w:val="15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 xml:space="preserve">Dikkat </w:t>
            </w:r>
            <w:r w:rsidR="00C430A3" w:rsidRPr="00C81E06">
              <w:rPr>
                <w:bCs/>
              </w:rPr>
              <w:t>Çekme Yöntem Ve Teknikleri.</w:t>
            </w:r>
          </w:p>
          <w:p w:rsidR="00221628" w:rsidRPr="00C81E06" w:rsidRDefault="00221628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Görmezden Gelme</w:t>
            </w:r>
          </w:p>
          <w:p w:rsidR="00221628" w:rsidRPr="00C81E06" w:rsidRDefault="00221628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Fiziksel Yakınlık</w:t>
            </w:r>
          </w:p>
          <w:p w:rsidR="00221628" w:rsidRPr="00C81E06" w:rsidRDefault="00221628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Göz Teması ve Sözsüz Uyarıcılar Kullanmak</w:t>
            </w:r>
          </w:p>
          <w:p w:rsidR="00221628" w:rsidRPr="00C81E06" w:rsidRDefault="00221628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Yeniden Yönlendirmek</w:t>
            </w:r>
          </w:p>
          <w:p w:rsidR="00221628" w:rsidRPr="00C81E06" w:rsidRDefault="001E714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Vazgeç İfadeleri ve Uyarıları Kullanmak</w:t>
            </w:r>
          </w:p>
          <w:p w:rsidR="001E7144" w:rsidRPr="00C81E06" w:rsidRDefault="001E714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Sessizlik Zamanı Vermek</w:t>
            </w:r>
          </w:p>
          <w:p w:rsidR="001E7144" w:rsidRPr="00C81E06" w:rsidRDefault="001E714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Bireysel Konuşma</w:t>
            </w:r>
          </w:p>
          <w:p w:rsidR="001E7144" w:rsidRPr="00C81E06" w:rsidRDefault="001E714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Problemi Tanımlamak Çözmek</w:t>
            </w:r>
          </w:p>
          <w:p w:rsidR="001E7144" w:rsidRPr="00C81E06" w:rsidRDefault="001E714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Sosyal Ödüller/Pekiştireçler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7F3" w:rsidRPr="00C81E06" w:rsidRDefault="00FC3802" w:rsidP="005715C4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D67F3" w:rsidRPr="00C81E06" w:rsidTr="009A0E78">
        <w:trPr>
          <w:trHeight w:val="40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5D67F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 xml:space="preserve">Dikkat </w:t>
            </w:r>
            <w:r w:rsidR="00C430A3" w:rsidRPr="00C81E06">
              <w:rPr>
                <w:b/>
                <w:bCs/>
              </w:rPr>
              <w:t>Toplamaya Yön</w:t>
            </w:r>
            <w:r w:rsidR="00AA148D" w:rsidRPr="00C81E06">
              <w:rPr>
                <w:b/>
                <w:bCs/>
              </w:rPr>
              <w:t>elik Davranış Eğitimi Yöntemleri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bCs/>
              </w:rPr>
            </w:pPr>
            <w:r w:rsidRPr="00C81E06">
              <w:rPr>
                <w:bCs/>
              </w:rPr>
              <w:t>Kendine Güven Temini Eğitimi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Biricik Olma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Başarılı Hissetme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Gruba Ait Olma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Sorumluluk Duyma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Güven Duyma</w:t>
            </w:r>
          </w:p>
          <w:p w:rsidR="00AA148D" w:rsidRPr="00C81E06" w:rsidRDefault="00AA148D" w:rsidP="00AA148D">
            <w:pPr>
              <w:pStyle w:val="ListeParagraf"/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bCs/>
              </w:rPr>
            </w:pPr>
            <w:r w:rsidRPr="00C81E06">
              <w:rPr>
                <w:bCs/>
              </w:rPr>
              <w:t>Sosyal Yeteneklerin Geliştirilmesi Eğitimi (Sosyal Beceri Eğitimi)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Kurallar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Beklentiler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Model Olma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Davranışı Prova Etme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Geri Bildirim</w:t>
            </w:r>
          </w:p>
          <w:p w:rsidR="00AA148D" w:rsidRPr="00C81E06" w:rsidRDefault="00AA148D" w:rsidP="00AA148D">
            <w:pPr>
              <w:pStyle w:val="ListeParagraf"/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bCs/>
              </w:rPr>
            </w:pPr>
            <w:r w:rsidRPr="00C81E06">
              <w:rPr>
                <w:bCs/>
              </w:rPr>
              <w:t>İletişim Yeteneklerinin Geliştirilmesi Eğitimi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İç ve Dış Fiziksel Uyaranlar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Güdülenme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Ödül-Ceza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Amaç Belirleme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Başarı Duygusu Kazandırma</w:t>
            </w:r>
          </w:p>
          <w:p w:rsidR="00AA148D" w:rsidRPr="00C81E06" w:rsidRDefault="00AA148D" w:rsidP="00AA148D">
            <w:pPr>
              <w:pStyle w:val="ListeParagraf"/>
              <w:numPr>
                <w:ilvl w:val="0"/>
                <w:numId w:val="15"/>
              </w:numPr>
              <w:spacing w:before="100" w:beforeAutospacing="1" w:after="100" w:afterAutospacing="1"/>
              <w:jc w:val="both"/>
              <w:rPr>
                <w:bCs/>
              </w:rPr>
            </w:pPr>
            <w:r w:rsidRPr="00C81E06">
              <w:rPr>
                <w:bCs/>
              </w:rPr>
              <w:t>Problem Çözme Beceri Eğitimi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lastRenderedPageBreak/>
              <w:t>Bilişsel Planlama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Doğal Sonuçlar</w:t>
            </w:r>
          </w:p>
          <w:p w:rsidR="00AA148D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Mantıksal Sonuçlar</w:t>
            </w:r>
          </w:p>
          <w:p w:rsidR="00984B37" w:rsidRPr="00C81E06" w:rsidRDefault="00AA148D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Davranışsal Sonuçlar</w:t>
            </w:r>
          </w:p>
          <w:p w:rsidR="009A0E78" w:rsidRPr="00C81E06" w:rsidRDefault="009A0E78" w:rsidP="009A0E78">
            <w:pPr>
              <w:pStyle w:val="ListeParagraf"/>
              <w:spacing w:line="276" w:lineRule="auto"/>
              <w:ind w:left="1440" w:right="-567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7F3" w:rsidRPr="00C81E06" w:rsidRDefault="005D67F3" w:rsidP="005715C4">
            <w:pPr>
              <w:spacing w:line="276" w:lineRule="auto"/>
              <w:ind w:right="-567"/>
              <w:jc w:val="center"/>
              <w:rPr>
                <w:bCs/>
              </w:rPr>
            </w:pPr>
            <w:r w:rsidRPr="00C81E06">
              <w:rPr>
                <w:bCs/>
              </w:rPr>
              <w:lastRenderedPageBreak/>
              <w:t>4</w:t>
            </w:r>
          </w:p>
        </w:tc>
      </w:tr>
      <w:tr w:rsidR="007940CC" w:rsidRPr="00C81E06" w:rsidTr="009A0E78">
        <w:trPr>
          <w:trHeight w:val="41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0CC" w:rsidRPr="00C81E06" w:rsidRDefault="007940CC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Eğitim ortamını dikkati dağıtmayacak şekilde düzenleme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0CC" w:rsidRPr="00C81E06" w:rsidRDefault="007940CC" w:rsidP="005715C4">
            <w:pPr>
              <w:spacing w:line="276" w:lineRule="auto"/>
              <w:ind w:right="-56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D67F3" w:rsidRPr="00C81E06" w:rsidTr="009A0E78">
        <w:trPr>
          <w:trHeight w:val="41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5D67F3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 xml:space="preserve">Dikkat  </w:t>
            </w:r>
            <w:r w:rsidR="00C430A3" w:rsidRPr="00C81E06">
              <w:rPr>
                <w:b/>
                <w:bCs/>
              </w:rPr>
              <w:t>Toplama Becerisini Geliştirici Etkinlikler</w:t>
            </w:r>
          </w:p>
          <w:p w:rsidR="00887D34" w:rsidRPr="00C81E06" w:rsidRDefault="00887D34" w:rsidP="00BA2A6D">
            <w:pPr>
              <w:pStyle w:val="ListeParagraf"/>
              <w:numPr>
                <w:ilvl w:val="0"/>
                <w:numId w:val="15"/>
              </w:numPr>
              <w:spacing w:before="100" w:beforeAutospacing="1" w:after="100" w:afterAutospacing="1"/>
            </w:pPr>
            <w:r w:rsidRPr="00C81E06">
              <w:t>Drama Etkinlikleri</w:t>
            </w:r>
          </w:p>
          <w:p w:rsidR="00887D34" w:rsidRPr="00C81E06" w:rsidRDefault="00887D34" w:rsidP="00BA2A6D">
            <w:pPr>
              <w:pStyle w:val="ListeParagraf"/>
              <w:numPr>
                <w:ilvl w:val="0"/>
                <w:numId w:val="15"/>
              </w:numPr>
              <w:spacing w:before="100" w:beforeAutospacing="1" w:after="100" w:afterAutospacing="1"/>
            </w:pPr>
            <w:r w:rsidRPr="00C81E06">
              <w:t>Okuma-Yazmaya Hazırlık Etkinlikleri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Kalem Kullanma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Kopya Etme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Şekil Sabitliği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Sanat Etkinlikleri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Elbecerisi Çalışmaları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Şekil-Zemin Ayrımı</w:t>
            </w:r>
          </w:p>
          <w:p w:rsidR="00887D34" w:rsidRPr="00C81E06" w:rsidRDefault="00887D34" w:rsidP="00BA2A6D">
            <w:pPr>
              <w:pStyle w:val="ListeParagraf"/>
              <w:numPr>
                <w:ilvl w:val="0"/>
                <w:numId w:val="41"/>
              </w:numPr>
              <w:spacing w:before="100" w:beforeAutospacing="1" w:after="100" w:afterAutospacing="1"/>
            </w:pPr>
            <w:r w:rsidRPr="00C81E06">
              <w:t>Türkçe Etkinlikleri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Hikaye Kitapları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Bilmeceler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Parmak Oyunları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Tekerlemeler</w:t>
            </w:r>
          </w:p>
          <w:p w:rsidR="00887D34" w:rsidRPr="00C81E06" w:rsidRDefault="00887D34" w:rsidP="00BA2A6D">
            <w:pPr>
              <w:pStyle w:val="ListeParagraf"/>
              <w:numPr>
                <w:ilvl w:val="0"/>
                <w:numId w:val="41"/>
              </w:numPr>
              <w:spacing w:before="100" w:beforeAutospacing="1" w:after="100" w:afterAutospacing="1"/>
            </w:pPr>
            <w:r w:rsidRPr="00C81E06">
              <w:t>Oyun Etkinlikleri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Motor Yeterlilik (Güç, Koordinasyon, Hız, Çabukluk)</w:t>
            </w:r>
          </w:p>
          <w:p w:rsidR="00887D34" w:rsidRPr="00C81E06" w:rsidRDefault="00887D34" w:rsidP="00BA2A6D">
            <w:pPr>
              <w:pStyle w:val="ListeParagraf"/>
              <w:numPr>
                <w:ilvl w:val="0"/>
                <w:numId w:val="41"/>
              </w:numPr>
              <w:spacing w:before="100" w:beforeAutospacing="1" w:after="100" w:afterAutospacing="1"/>
            </w:pPr>
            <w:r w:rsidRPr="00C81E06">
              <w:t>Müzik Etkinlikleri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Ses Ayırt Etme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Müzik Dinleme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Ritm Çalışmaları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Ses-Nefes Çalışmaları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Hareket-Dans</w:t>
            </w:r>
          </w:p>
          <w:p w:rsidR="00887D34" w:rsidRPr="00C81E06" w:rsidRDefault="00887D34" w:rsidP="00BA2A6D">
            <w:pPr>
              <w:pStyle w:val="ListeParagraf"/>
              <w:numPr>
                <w:ilvl w:val="0"/>
                <w:numId w:val="41"/>
              </w:numPr>
              <w:spacing w:before="100" w:beforeAutospacing="1" w:after="100" w:afterAutospacing="1"/>
            </w:pPr>
            <w:r w:rsidRPr="00C81E06">
              <w:t>Hareket Etkinlikleri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Beden Farkındalığı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Alan Farkındalığı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Mekanda Konum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Nesne Kontrolü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Denge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Güç</w:t>
            </w:r>
          </w:p>
          <w:p w:rsidR="00887D34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  <w:rPr>
                <w:bCs/>
              </w:rPr>
            </w:pPr>
            <w:r w:rsidRPr="00C81E06">
              <w:rPr>
                <w:bCs/>
              </w:rPr>
              <w:t>Koordinasyon</w:t>
            </w:r>
          </w:p>
          <w:p w:rsidR="000A1EC6" w:rsidRPr="00C81E06" w:rsidRDefault="00887D34" w:rsidP="009A0E78">
            <w:pPr>
              <w:pStyle w:val="ListeParagraf"/>
              <w:numPr>
                <w:ilvl w:val="0"/>
                <w:numId w:val="27"/>
              </w:numPr>
              <w:spacing w:line="276" w:lineRule="auto"/>
              <w:ind w:right="-567"/>
              <w:jc w:val="both"/>
            </w:pPr>
            <w:r w:rsidRPr="00C81E06">
              <w:rPr>
                <w:bCs/>
              </w:rPr>
              <w:t>Fiziksel Yeterlilik (Esneklik, Kuvvet, Dayanıklılık)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7F3" w:rsidRDefault="005D67F3" w:rsidP="00AF40FE">
            <w:pPr>
              <w:spacing w:line="276" w:lineRule="auto"/>
              <w:ind w:right="-567"/>
              <w:rPr>
                <w:bCs/>
                <w:strike/>
              </w:rPr>
            </w:pPr>
          </w:p>
          <w:p w:rsidR="007940CC" w:rsidRDefault="007940CC" w:rsidP="005715C4">
            <w:pPr>
              <w:spacing w:line="276" w:lineRule="auto"/>
              <w:ind w:right="-567"/>
              <w:jc w:val="center"/>
              <w:rPr>
                <w:bCs/>
                <w:strike/>
              </w:rPr>
            </w:pPr>
          </w:p>
          <w:p w:rsidR="007940CC" w:rsidRPr="007940CC" w:rsidRDefault="007940CC" w:rsidP="005715C4">
            <w:pPr>
              <w:spacing w:line="276" w:lineRule="auto"/>
              <w:ind w:right="-567"/>
              <w:jc w:val="center"/>
              <w:rPr>
                <w:bCs/>
                <w:strike/>
              </w:rPr>
            </w:pPr>
            <w:r>
              <w:rPr>
                <w:bCs/>
                <w:strike/>
              </w:rPr>
              <w:t>4</w:t>
            </w:r>
          </w:p>
        </w:tc>
      </w:tr>
      <w:tr w:rsidR="005D67F3" w:rsidRPr="00C81E06" w:rsidTr="009A0E78">
        <w:trPr>
          <w:trHeight w:val="40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7E0DC1" w:rsidP="005D67F3">
            <w:pPr>
              <w:spacing w:line="276" w:lineRule="auto"/>
              <w:ind w:right="-567"/>
              <w:jc w:val="both"/>
              <w:rPr>
                <w:b/>
                <w:bCs/>
              </w:rPr>
            </w:pPr>
            <w:r w:rsidRPr="00C81E06">
              <w:rPr>
                <w:b/>
                <w:bCs/>
              </w:rPr>
              <w:t>Ölçme Değerlendirme ( Sınav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7F3" w:rsidRPr="00C81E06" w:rsidRDefault="005D67F3" w:rsidP="005715C4">
            <w:pPr>
              <w:spacing w:line="276" w:lineRule="auto"/>
              <w:ind w:right="-567"/>
              <w:jc w:val="center"/>
              <w:rPr>
                <w:bCs/>
              </w:rPr>
            </w:pPr>
            <w:r w:rsidRPr="00C81E06">
              <w:rPr>
                <w:bCs/>
              </w:rPr>
              <w:t>2</w:t>
            </w:r>
          </w:p>
        </w:tc>
      </w:tr>
      <w:tr w:rsidR="005D67F3" w:rsidRPr="00C81E06" w:rsidTr="009A0E78">
        <w:trPr>
          <w:trHeight w:val="33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7F3" w:rsidRPr="00C81E06" w:rsidRDefault="005D67F3" w:rsidP="00A957DE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C81E06">
              <w:rPr>
                <w:b/>
                <w:bCs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7F3" w:rsidRPr="00C81E06" w:rsidRDefault="005D67F3" w:rsidP="005715C4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C81E06">
              <w:rPr>
                <w:b/>
                <w:bCs/>
              </w:rPr>
              <w:t>30</w:t>
            </w:r>
          </w:p>
        </w:tc>
      </w:tr>
    </w:tbl>
    <w:p w:rsidR="00A31A3A" w:rsidRDefault="007D0A93" w:rsidP="005D67F3">
      <w:pPr>
        <w:spacing w:line="276" w:lineRule="auto"/>
        <w:ind w:right="-567"/>
        <w:jc w:val="both"/>
        <w:rPr>
          <w:bCs/>
        </w:rPr>
      </w:pPr>
      <w:r w:rsidRPr="00C81E06">
        <w:rPr>
          <w:bCs/>
        </w:rPr>
        <w:t xml:space="preserve">  </w:t>
      </w:r>
    </w:p>
    <w:p w:rsidR="007D0A93" w:rsidRPr="00C81E06" w:rsidRDefault="007D0A93" w:rsidP="005D67F3">
      <w:pPr>
        <w:spacing w:line="276" w:lineRule="auto"/>
        <w:ind w:right="-567"/>
        <w:jc w:val="both"/>
        <w:rPr>
          <w:bCs/>
        </w:rPr>
      </w:pPr>
      <w:r w:rsidRPr="00C81E06">
        <w:rPr>
          <w:bCs/>
        </w:rPr>
        <w:t xml:space="preserve">                                         </w:t>
      </w:r>
    </w:p>
    <w:p w:rsidR="007D0A93" w:rsidRPr="00C81E06" w:rsidRDefault="007D0A93" w:rsidP="00313F5E">
      <w:pPr>
        <w:pStyle w:val="ListeParagraf"/>
        <w:numPr>
          <w:ilvl w:val="0"/>
          <w:numId w:val="13"/>
        </w:numPr>
        <w:jc w:val="both"/>
        <w:rPr>
          <w:b/>
          <w:bCs/>
        </w:rPr>
      </w:pPr>
      <w:r w:rsidRPr="00C81E06">
        <w:rPr>
          <w:b/>
          <w:bCs/>
        </w:rPr>
        <w:t>ÖĞRETİM YÖNTEM</w:t>
      </w:r>
      <w:r w:rsidR="00A957DE" w:rsidRPr="00C81E06">
        <w:rPr>
          <w:b/>
          <w:bCs/>
        </w:rPr>
        <w:t xml:space="preserve"> TEKNİK VE</w:t>
      </w:r>
      <w:r w:rsidRPr="00C81E06">
        <w:rPr>
          <w:b/>
          <w:bCs/>
        </w:rPr>
        <w:t xml:space="preserve"> STRATEJİLERİ</w:t>
      </w:r>
    </w:p>
    <w:p w:rsidR="009A0E78" w:rsidRDefault="00E823C0" w:rsidP="000C2100">
      <w:pPr>
        <w:numPr>
          <w:ilvl w:val="0"/>
          <w:numId w:val="26"/>
        </w:numPr>
        <w:spacing w:before="60" w:line="276" w:lineRule="auto"/>
        <w:ind w:left="709"/>
        <w:jc w:val="both"/>
      </w:pPr>
      <w:r w:rsidRPr="00C81E06">
        <w:lastRenderedPageBreak/>
        <w:t xml:space="preserve">Programın hedeflerine ulaşmak için; aktif öğrenme yöntem ve teknikleri kullanılacaktır. </w:t>
      </w:r>
    </w:p>
    <w:p w:rsidR="0042496D" w:rsidRPr="0042496D" w:rsidRDefault="0042496D" w:rsidP="0042496D">
      <w:pPr>
        <w:numPr>
          <w:ilvl w:val="0"/>
          <w:numId w:val="26"/>
        </w:numPr>
        <w:spacing w:before="60" w:line="276" w:lineRule="auto"/>
        <w:ind w:left="709"/>
        <w:jc w:val="both"/>
      </w:pPr>
      <w:r w:rsidRPr="0042496D">
        <w:t>Program konuları ile ilişkili milli ve evrensel değerler konular içine kaynaştırılarak verilecektir.</w:t>
      </w:r>
    </w:p>
    <w:p w:rsidR="00E823C0" w:rsidRPr="00C81E06" w:rsidRDefault="00E823C0" w:rsidP="00313F5E">
      <w:pPr>
        <w:numPr>
          <w:ilvl w:val="0"/>
          <w:numId w:val="26"/>
        </w:numPr>
        <w:spacing w:before="60" w:line="276" w:lineRule="auto"/>
        <w:ind w:left="709"/>
        <w:jc w:val="both"/>
      </w:pPr>
      <w:r w:rsidRPr="00C81E06">
        <w:t xml:space="preserve">Katılımcılara eğitim ile ilgili ders notları elektronik ortamda verilecektir. </w:t>
      </w:r>
    </w:p>
    <w:p w:rsidR="00BF311A" w:rsidRPr="00C81E06" w:rsidRDefault="00BF311A" w:rsidP="00C81E06">
      <w:pPr>
        <w:spacing w:before="60" w:line="276" w:lineRule="auto"/>
        <w:ind w:left="709"/>
        <w:jc w:val="both"/>
      </w:pPr>
    </w:p>
    <w:p w:rsidR="00E823C0" w:rsidRPr="00C81E06" w:rsidRDefault="00E823C0" w:rsidP="00313F5E">
      <w:pPr>
        <w:pStyle w:val="ListeParagraf"/>
        <w:numPr>
          <w:ilvl w:val="0"/>
          <w:numId w:val="13"/>
        </w:numPr>
        <w:jc w:val="both"/>
        <w:rPr>
          <w:b/>
          <w:bCs/>
        </w:rPr>
      </w:pPr>
      <w:r w:rsidRPr="00C81E06">
        <w:rPr>
          <w:b/>
          <w:bCs/>
        </w:rPr>
        <w:t>ÖLÇME VE DEĞERLENDİRME</w:t>
      </w:r>
    </w:p>
    <w:p w:rsidR="00E823C0" w:rsidRPr="00C81E06" w:rsidRDefault="00E823C0" w:rsidP="00BB48EA">
      <w:pPr>
        <w:numPr>
          <w:ilvl w:val="0"/>
          <w:numId w:val="26"/>
        </w:numPr>
        <w:spacing w:before="60" w:line="276" w:lineRule="auto"/>
        <w:ind w:left="709"/>
        <w:jc w:val="both"/>
      </w:pPr>
      <w:r w:rsidRPr="00C81E06">
        <w:t>Kursiyerlerin başar</w:t>
      </w:r>
      <w:r w:rsidR="007D41AE" w:rsidRPr="00C81E06">
        <w:t xml:space="preserve">ısını değerlendirmek amacıyla; </w:t>
      </w:r>
      <w:r w:rsidR="00111E9B">
        <w:t xml:space="preserve">en az </w:t>
      </w:r>
      <w:r w:rsidR="007D41AE" w:rsidRPr="00C81E06">
        <w:t>5</w:t>
      </w:r>
      <w:r w:rsidRPr="00C81E06">
        <w:t xml:space="preserve">0 sorudan oluşan ve tüm konuları kapsayan çoktan seçmeli test sınavı yapılacak, </w:t>
      </w:r>
      <w:r w:rsidR="00BB48EA">
        <w:t>50</w:t>
      </w:r>
      <w:bookmarkStart w:id="0" w:name="_GoBack"/>
      <w:bookmarkEnd w:id="0"/>
      <w:r w:rsidRPr="00C81E06">
        <w:t xml:space="preserve"> ve üzeri not alanlar başarılı sayılacaktır. </w:t>
      </w:r>
    </w:p>
    <w:p w:rsidR="00E823C0" w:rsidRDefault="00E823C0" w:rsidP="00E823C0">
      <w:pPr>
        <w:numPr>
          <w:ilvl w:val="0"/>
          <w:numId w:val="26"/>
        </w:numPr>
        <w:spacing w:before="60" w:line="276" w:lineRule="auto"/>
        <w:ind w:left="709"/>
        <w:jc w:val="both"/>
      </w:pPr>
      <w:r w:rsidRPr="00C81E06">
        <w:t>Başarılı olanlar</w:t>
      </w:r>
      <w:r w:rsidR="000C2100">
        <w:t>a ‘’Kurs Belgesi’’ (</w:t>
      </w:r>
      <w:r w:rsidR="0042496D">
        <w:t>e-</w:t>
      </w:r>
      <w:r w:rsidR="000C2100">
        <w:t>sertifika)</w:t>
      </w:r>
      <w:r w:rsidRPr="00C81E06">
        <w:t xml:space="preserve"> verilecektir.</w:t>
      </w:r>
    </w:p>
    <w:p w:rsidR="00C81E06" w:rsidRDefault="00C81E06" w:rsidP="00C81E06">
      <w:pPr>
        <w:spacing w:before="60" w:line="276" w:lineRule="auto"/>
        <w:jc w:val="both"/>
      </w:pPr>
    </w:p>
    <w:p w:rsidR="00C81E06" w:rsidRPr="00C81E06" w:rsidRDefault="00C81E06" w:rsidP="00C81E06">
      <w:pPr>
        <w:spacing w:before="60" w:line="276" w:lineRule="auto"/>
        <w:jc w:val="both"/>
      </w:pPr>
    </w:p>
    <w:p w:rsidR="00E823C0" w:rsidRPr="00C81E06" w:rsidRDefault="00E823C0" w:rsidP="00E823C0">
      <w:pPr>
        <w:jc w:val="both"/>
      </w:pPr>
    </w:p>
    <w:p w:rsidR="008A4BC9" w:rsidRPr="00C81E06" w:rsidRDefault="008A4BC9" w:rsidP="008A4BC9">
      <w:pPr>
        <w:pStyle w:val="ListeParagraf"/>
        <w:spacing w:line="276" w:lineRule="auto"/>
        <w:ind w:left="420" w:right="-567"/>
        <w:jc w:val="both"/>
        <w:rPr>
          <w:b/>
          <w:bCs/>
        </w:rPr>
      </w:pPr>
    </w:p>
    <w:p w:rsidR="004A5FFE" w:rsidRPr="00C81E06" w:rsidRDefault="004A5FFE" w:rsidP="005D67F3">
      <w:pPr>
        <w:spacing w:line="276" w:lineRule="auto"/>
        <w:ind w:left="720" w:right="-567"/>
        <w:jc w:val="both"/>
        <w:rPr>
          <w:bCs/>
        </w:rPr>
      </w:pPr>
    </w:p>
    <w:p w:rsidR="00C81E06" w:rsidRPr="00C81E06" w:rsidRDefault="00C81E06">
      <w:pPr>
        <w:spacing w:line="276" w:lineRule="auto"/>
        <w:ind w:left="720" w:right="-567"/>
        <w:jc w:val="both"/>
        <w:rPr>
          <w:bCs/>
        </w:rPr>
      </w:pPr>
    </w:p>
    <w:sectPr w:rsidR="00C81E06" w:rsidRPr="00C81E06" w:rsidSect="00C714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D5A" w:rsidRDefault="00EB0D5A" w:rsidP="007940CC">
      <w:r>
        <w:separator/>
      </w:r>
    </w:p>
  </w:endnote>
  <w:endnote w:type="continuationSeparator" w:id="0">
    <w:p w:rsidR="00EB0D5A" w:rsidRDefault="00EB0D5A" w:rsidP="0079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D5A" w:rsidRDefault="00EB0D5A" w:rsidP="007940CC">
      <w:r>
        <w:separator/>
      </w:r>
    </w:p>
  </w:footnote>
  <w:footnote w:type="continuationSeparator" w:id="0">
    <w:p w:rsidR="00EB0D5A" w:rsidRDefault="00EB0D5A" w:rsidP="00794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2472E"/>
    <w:multiLevelType w:val="hybridMultilevel"/>
    <w:tmpl w:val="B8D2D33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11D1A"/>
    <w:multiLevelType w:val="hybridMultilevel"/>
    <w:tmpl w:val="17020CD8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82A32"/>
    <w:multiLevelType w:val="hybridMultilevel"/>
    <w:tmpl w:val="44C22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B152F"/>
    <w:multiLevelType w:val="hybridMultilevel"/>
    <w:tmpl w:val="90742AF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D4E65"/>
    <w:multiLevelType w:val="hybridMultilevel"/>
    <w:tmpl w:val="8F205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892BD8"/>
    <w:multiLevelType w:val="hybridMultilevel"/>
    <w:tmpl w:val="6688003C"/>
    <w:lvl w:ilvl="0" w:tplc="4C52652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664D7"/>
    <w:multiLevelType w:val="hybridMultilevel"/>
    <w:tmpl w:val="30A69B3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5E820CF"/>
    <w:multiLevelType w:val="hybridMultilevel"/>
    <w:tmpl w:val="D3FE5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21F57"/>
    <w:multiLevelType w:val="hybridMultilevel"/>
    <w:tmpl w:val="0308BB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943B4"/>
    <w:multiLevelType w:val="hybridMultilevel"/>
    <w:tmpl w:val="D8AA7320"/>
    <w:lvl w:ilvl="0" w:tplc="E4FE794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411E80"/>
    <w:multiLevelType w:val="hybridMultilevel"/>
    <w:tmpl w:val="9FAC1950"/>
    <w:lvl w:ilvl="0" w:tplc="633423A0">
      <w:numFmt w:val="bullet"/>
      <w:lvlText w:val=""/>
      <w:lvlJc w:val="left"/>
      <w:pPr>
        <w:ind w:left="720" w:hanging="360"/>
      </w:pPr>
      <w:rPr>
        <w:rFonts w:ascii="Symbol" w:eastAsia="Times New Roman" w:hAnsi="Symbol" w:cs="Arial TUR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F03D35"/>
    <w:multiLevelType w:val="hybridMultilevel"/>
    <w:tmpl w:val="B728ECB2"/>
    <w:lvl w:ilvl="0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2DE688E"/>
    <w:multiLevelType w:val="hybridMultilevel"/>
    <w:tmpl w:val="9ACE48E6"/>
    <w:lvl w:ilvl="0" w:tplc="2B944C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8581A"/>
    <w:multiLevelType w:val="hybridMultilevel"/>
    <w:tmpl w:val="589E417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85154"/>
    <w:multiLevelType w:val="hybridMultilevel"/>
    <w:tmpl w:val="B250325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7A1B1A"/>
    <w:multiLevelType w:val="hybridMultilevel"/>
    <w:tmpl w:val="DFD4474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4ED3"/>
    <w:multiLevelType w:val="hybridMultilevel"/>
    <w:tmpl w:val="5CDAB1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BA2E2D"/>
    <w:multiLevelType w:val="hybridMultilevel"/>
    <w:tmpl w:val="31A29A1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67F7314"/>
    <w:multiLevelType w:val="hybridMultilevel"/>
    <w:tmpl w:val="ED50BA30"/>
    <w:lvl w:ilvl="0" w:tplc="73B45F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3A5647C4"/>
    <w:multiLevelType w:val="hybridMultilevel"/>
    <w:tmpl w:val="D90E8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B7957"/>
    <w:multiLevelType w:val="hybridMultilevel"/>
    <w:tmpl w:val="72D23E30"/>
    <w:lvl w:ilvl="0" w:tplc="264A3584">
      <w:start w:val="1"/>
      <w:numFmt w:val="lowerLetter"/>
      <w:lvlText w:val="%1.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4471623E"/>
    <w:multiLevelType w:val="hybridMultilevel"/>
    <w:tmpl w:val="3C74B6B6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82918FE"/>
    <w:multiLevelType w:val="hybridMultilevel"/>
    <w:tmpl w:val="44D6369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A0E5A"/>
    <w:multiLevelType w:val="hybridMultilevel"/>
    <w:tmpl w:val="373ED26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3D5081"/>
    <w:multiLevelType w:val="hybridMultilevel"/>
    <w:tmpl w:val="6F9E81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64998"/>
    <w:multiLevelType w:val="hybridMultilevel"/>
    <w:tmpl w:val="3B84C6F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71F23"/>
    <w:multiLevelType w:val="hybridMultilevel"/>
    <w:tmpl w:val="2B92F04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A5FC3"/>
    <w:multiLevelType w:val="hybridMultilevel"/>
    <w:tmpl w:val="EC9CB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44262F"/>
    <w:multiLevelType w:val="hybridMultilevel"/>
    <w:tmpl w:val="14160D2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545B5"/>
    <w:multiLevelType w:val="hybridMultilevel"/>
    <w:tmpl w:val="F404FB90"/>
    <w:lvl w:ilvl="0" w:tplc="0FFEEDEE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1E25AB"/>
    <w:multiLevelType w:val="hybridMultilevel"/>
    <w:tmpl w:val="817CF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B6F0B"/>
    <w:multiLevelType w:val="hybridMultilevel"/>
    <w:tmpl w:val="D7C6774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D234C"/>
    <w:multiLevelType w:val="hybridMultilevel"/>
    <w:tmpl w:val="8FECCCC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E44C4F"/>
    <w:multiLevelType w:val="hybridMultilevel"/>
    <w:tmpl w:val="A44EDA9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96E62"/>
    <w:multiLevelType w:val="hybridMultilevel"/>
    <w:tmpl w:val="57DACD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98F33B5"/>
    <w:multiLevelType w:val="hybridMultilevel"/>
    <w:tmpl w:val="A2DC7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94D12"/>
    <w:multiLevelType w:val="hybridMultilevel"/>
    <w:tmpl w:val="FA9E31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5"/>
  </w:num>
  <w:num w:numId="3">
    <w:abstractNumId w:val="38"/>
  </w:num>
  <w:num w:numId="4">
    <w:abstractNumId w:val="27"/>
  </w:num>
  <w:num w:numId="5">
    <w:abstractNumId w:val="32"/>
  </w:num>
  <w:num w:numId="6">
    <w:abstractNumId w:val="41"/>
  </w:num>
  <w:num w:numId="7">
    <w:abstractNumId w:val="5"/>
  </w:num>
  <w:num w:numId="8">
    <w:abstractNumId w:val="13"/>
  </w:num>
  <w:num w:numId="9">
    <w:abstractNumId w:val="42"/>
  </w:num>
  <w:num w:numId="10">
    <w:abstractNumId w:val="7"/>
  </w:num>
  <w:num w:numId="11">
    <w:abstractNumId w:val="34"/>
  </w:num>
  <w:num w:numId="12">
    <w:abstractNumId w:val="21"/>
  </w:num>
  <w:num w:numId="13">
    <w:abstractNumId w:val="19"/>
  </w:num>
  <w:num w:numId="14">
    <w:abstractNumId w:val="40"/>
  </w:num>
  <w:num w:numId="15">
    <w:abstractNumId w:val="6"/>
  </w:num>
  <w:num w:numId="16">
    <w:abstractNumId w:val="8"/>
  </w:num>
  <w:num w:numId="17">
    <w:abstractNumId w:val="35"/>
  </w:num>
  <w:num w:numId="18">
    <w:abstractNumId w:val="17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2"/>
  </w:num>
  <w:num w:numId="22">
    <w:abstractNumId w:val="29"/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9"/>
  </w:num>
  <w:num w:numId="29">
    <w:abstractNumId w:val="11"/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36"/>
  </w:num>
  <w:num w:numId="34">
    <w:abstractNumId w:val="22"/>
  </w:num>
  <w:num w:numId="35">
    <w:abstractNumId w:val="16"/>
  </w:num>
  <w:num w:numId="36">
    <w:abstractNumId w:val="3"/>
  </w:num>
  <w:num w:numId="37">
    <w:abstractNumId w:val="24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4"/>
  </w:num>
  <w:num w:numId="41">
    <w:abstractNumId w:val="2"/>
  </w:num>
  <w:num w:numId="42">
    <w:abstractNumId w:val="14"/>
  </w:num>
  <w:num w:numId="43">
    <w:abstractNumId w:val="23"/>
  </w:num>
  <w:num w:numId="44">
    <w:abstractNumId w:val="31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275"/>
    <w:rsid w:val="00005D06"/>
    <w:rsid w:val="00030B40"/>
    <w:rsid w:val="000425E3"/>
    <w:rsid w:val="00062B0A"/>
    <w:rsid w:val="00074C18"/>
    <w:rsid w:val="00077650"/>
    <w:rsid w:val="00092DC8"/>
    <w:rsid w:val="00094C3A"/>
    <w:rsid w:val="000A1EC6"/>
    <w:rsid w:val="000C2100"/>
    <w:rsid w:val="000C4597"/>
    <w:rsid w:val="0010502A"/>
    <w:rsid w:val="001069FF"/>
    <w:rsid w:val="00111B25"/>
    <w:rsid w:val="00111E9B"/>
    <w:rsid w:val="00125BD0"/>
    <w:rsid w:val="00137BCE"/>
    <w:rsid w:val="001544F8"/>
    <w:rsid w:val="001D7258"/>
    <w:rsid w:val="001E7144"/>
    <w:rsid w:val="001F5255"/>
    <w:rsid w:val="0021640D"/>
    <w:rsid w:val="00221628"/>
    <w:rsid w:val="0026682A"/>
    <w:rsid w:val="002812E1"/>
    <w:rsid w:val="00282291"/>
    <w:rsid w:val="00284807"/>
    <w:rsid w:val="002867E9"/>
    <w:rsid w:val="002967DE"/>
    <w:rsid w:val="002A003A"/>
    <w:rsid w:val="002A58AA"/>
    <w:rsid w:val="002A6F98"/>
    <w:rsid w:val="002B119D"/>
    <w:rsid w:val="002C1F15"/>
    <w:rsid w:val="002D03B0"/>
    <w:rsid w:val="002D6BC0"/>
    <w:rsid w:val="002E6E0D"/>
    <w:rsid w:val="00305A48"/>
    <w:rsid w:val="00306522"/>
    <w:rsid w:val="00313F5E"/>
    <w:rsid w:val="00317723"/>
    <w:rsid w:val="00327362"/>
    <w:rsid w:val="0033031F"/>
    <w:rsid w:val="00346BE3"/>
    <w:rsid w:val="003644F9"/>
    <w:rsid w:val="00383C83"/>
    <w:rsid w:val="003C1F57"/>
    <w:rsid w:val="003C2CC4"/>
    <w:rsid w:val="003D7C01"/>
    <w:rsid w:val="003E6130"/>
    <w:rsid w:val="0042496D"/>
    <w:rsid w:val="00447166"/>
    <w:rsid w:val="004722C0"/>
    <w:rsid w:val="00476265"/>
    <w:rsid w:val="0048464E"/>
    <w:rsid w:val="004A25FF"/>
    <w:rsid w:val="004A47B8"/>
    <w:rsid w:val="004A5FFE"/>
    <w:rsid w:val="004A69E0"/>
    <w:rsid w:val="004B6EEC"/>
    <w:rsid w:val="004E37EF"/>
    <w:rsid w:val="004E4A47"/>
    <w:rsid w:val="00513E9B"/>
    <w:rsid w:val="00522745"/>
    <w:rsid w:val="005228F5"/>
    <w:rsid w:val="00523FCE"/>
    <w:rsid w:val="00527EB6"/>
    <w:rsid w:val="00532BF9"/>
    <w:rsid w:val="00532CEC"/>
    <w:rsid w:val="00536295"/>
    <w:rsid w:val="005715C4"/>
    <w:rsid w:val="005D67F3"/>
    <w:rsid w:val="005E22DC"/>
    <w:rsid w:val="005F69A1"/>
    <w:rsid w:val="006060D9"/>
    <w:rsid w:val="006072BE"/>
    <w:rsid w:val="00611CA5"/>
    <w:rsid w:val="0062241B"/>
    <w:rsid w:val="00661BD8"/>
    <w:rsid w:val="00662FA7"/>
    <w:rsid w:val="0067550C"/>
    <w:rsid w:val="00690A0F"/>
    <w:rsid w:val="006A5348"/>
    <w:rsid w:val="006B0F2A"/>
    <w:rsid w:val="006C12DF"/>
    <w:rsid w:val="006C6B35"/>
    <w:rsid w:val="006C7A9C"/>
    <w:rsid w:val="006F0C2C"/>
    <w:rsid w:val="006F35B5"/>
    <w:rsid w:val="006F51FB"/>
    <w:rsid w:val="00702BA2"/>
    <w:rsid w:val="00740D8D"/>
    <w:rsid w:val="007940CC"/>
    <w:rsid w:val="007A24BF"/>
    <w:rsid w:val="007D0A93"/>
    <w:rsid w:val="007D41AE"/>
    <w:rsid w:val="007D5F31"/>
    <w:rsid w:val="007E0DC1"/>
    <w:rsid w:val="007F578F"/>
    <w:rsid w:val="007F6355"/>
    <w:rsid w:val="0082451C"/>
    <w:rsid w:val="00847551"/>
    <w:rsid w:val="00852AA4"/>
    <w:rsid w:val="00860303"/>
    <w:rsid w:val="00866DDC"/>
    <w:rsid w:val="008679DC"/>
    <w:rsid w:val="00881B19"/>
    <w:rsid w:val="0088560F"/>
    <w:rsid w:val="00887D34"/>
    <w:rsid w:val="00890582"/>
    <w:rsid w:val="008A4BC9"/>
    <w:rsid w:val="008A6154"/>
    <w:rsid w:val="008B44ED"/>
    <w:rsid w:val="008D0F25"/>
    <w:rsid w:val="008D4F5E"/>
    <w:rsid w:val="008E7818"/>
    <w:rsid w:val="00925242"/>
    <w:rsid w:val="00933D42"/>
    <w:rsid w:val="0096290A"/>
    <w:rsid w:val="00966BEA"/>
    <w:rsid w:val="00972C6A"/>
    <w:rsid w:val="0097628F"/>
    <w:rsid w:val="00984B37"/>
    <w:rsid w:val="009A0E78"/>
    <w:rsid w:val="009A7CA6"/>
    <w:rsid w:val="00A0193A"/>
    <w:rsid w:val="00A01ECE"/>
    <w:rsid w:val="00A02123"/>
    <w:rsid w:val="00A04801"/>
    <w:rsid w:val="00A1402D"/>
    <w:rsid w:val="00A31A3A"/>
    <w:rsid w:val="00A53263"/>
    <w:rsid w:val="00A83E2F"/>
    <w:rsid w:val="00A85DDE"/>
    <w:rsid w:val="00A957DE"/>
    <w:rsid w:val="00A97611"/>
    <w:rsid w:val="00AA148D"/>
    <w:rsid w:val="00AA4AA7"/>
    <w:rsid w:val="00AA7B6C"/>
    <w:rsid w:val="00AB1275"/>
    <w:rsid w:val="00AB1AA3"/>
    <w:rsid w:val="00AD7C66"/>
    <w:rsid w:val="00AF40FE"/>
    <w:rsid w:val="00AF7080"/>
    <w:rsid w:val="00B00365"/>
    <w:rsid w:val="00B0323F"/>
    <w:rsid w:val="00B23365"/>
    <w:rsid w:val="00B51768"/>
    <w:rsid w:val="00B57487"/>
    <w:rsid w:val="00B57FE1"/>
    <w:rsid w:val="00B83E84"/>
    <w:rsid w:val="00B97147"/>
    <w:rsid w:val="00BA2A6D"/>
    <w:rsid w:val="00BA7723"/>
    <w:rsid w:val="00BB3FE0"/>
    <w:rsid w:val="00BB48EA"/>
    <w:rsid w:val="00BE158C"/>
    <w:rsid w:val="00BF311A"/>
    <w:rsid w:val="00BF5882"/>
    <w:rsid w:val="00C076C5"/>
    <w:rsid w:val="00C26B62"/>
    <w:rsid w:val="00C35489"/>
    <w:rsid w:val="00C430A3"/>
    <w:rsid w:val="00C51FB7"/>
    <w:rsid w:val="00C71486"/>
    <w:rsid w:val="00C81E06"/>
    <w:rsid w:val="00CC2088"/>
    <w:rsid w:val="00D21B48"/>
    <w:rsid w:val="00D30BEB"/>
    <w:rsid w:val="00D93DAC"/>
    <w:rsid w:val="00DA2922"/>
    <w:rsid w:val="00DC290B"/>
    <w:rsid w:val="00DC44AA"/>
    <w:rsid w:val="00DC6C08"/>
    <w:rsid w:val="00DF1193"/>
    <w:rsid w:val="00E33A8C"/>
    <w:rsid w:val="00E7665E"/>
    <w:rsid w:val="00E823C0"/>
    <w:rsid w:val="00E9052A"/>
    <w:rsid w:val="00EA2E15"/>
    <w:rsid w:val="00EB0D5A"/>
    <w:rsid w:val="00EB791F"/>
    <w:rsid w:val="00ED164C"/>
    <w:rsid w:val="00ED62CD"/>
    <w:rsid w:val="00EE2DCA"/>
    <w:rsid w:val="00EF7B67"/>
    <w:rsid w:val="00F00537"/>
    <w:rsid w:val="00F41341"/>
    <w:rsid w:val="00F42418"/>
    <w:rsid w:val="00F47D88"/>
    <w:rsid w:val="00F53CBF"/>
    <w:rsid w:val="00F702B0"/>
    <w:rsid w:val="00F71C62"/>
    <w:rsid w:val="00F93BE9"/>
    <w:rsid w:val="00FA4308"/>
    <w:rsid w:val="00FA6616"/>
    <w:rsid w:val="00FC3802"/>
    <w:rsid w:val="00FD6BEE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22ABA-0DFA-4739-9558-B3224B51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5D67F3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3644F9"/>
    <w:pPr>
      <w:ind w:left="720"/>
    </w:pPr>
    <w:rPr>
      <w:rFonts w:eastAsia="Calibri"/>
    </w:rPr>
  </w:style>
  <w:style w:type="paragraph" w:styleId="ListeParagraf">
    <w:name w:val="List Paragraph"/>
    <w:basedOn w:val="Normal"/>
    <w:uiPriority w:val="99"/>
    <w:qFormat/>
    <w:rsid w:val="0082451C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5D67F3"/>
    <w:rPr>
      <w:rFonts w:ascii="Tahoma" w:eastAsia="Times New Roman" w:hAnsi="Tahoma" w:cs="Tahoma"/>
      <w:b/>
      <w:bCs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40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940C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940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940C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22</cp:revision>
  <cp:lastPrinted>2011-10-27T07:24:00Z</cp:lastPrinted>
  <dcterms:created xsi:type="dcterms:W3CDTF">2014-12-22T10:42:00Z</dcterms:created>
  <dcterms:modified xsi:type="dcterms:W3CDTF">2022-06-08T08:54:00Z</dcterms:modified>
</cp:coreProperties>
</file>